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3B811" w14:textId="77777777" w:rsidR="0005310A" w:rsidRPr="00D423E6" w:rsidRDefault="00903B83" w:rsidP="00212AB9">
      <w:pPr>
        <w:jc w:val="center"/>
        <w:rPr>
          <w:rFonts w:ascii="Comic Sans MS" w:hAnsi="Comic Sans MS"/>
          <w:noProof/>
          <w:sz w:val="40"/>
          <w:szCs w:val="40"/>
          <w:lang w:val="es-ES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8"/>
          <w:szCs w:val="48"/>
        </w:rPr>
        <w:drawing>
          <wp:inline distT="0" distB="0" distL="0" distR="0" wp14:anchorId="04CB1532" wp14:editId="7DF8BFD4">
            <wp:extent cx="753745" cy="702310"/>
            <wp:effectExtent l="0" t="0" r="8255" b="2540"/>
            <wp:docPr id="2" name="Picture 2" descr="SR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E Logo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10A">
        <w:rPr>
          <w:rFonts w:ascii="Comic Sans MS" w:hAnsi="Comic Sans MS"/>
          <w:b/>
          <w:sz w:val="40"/>
          <w:szCs w:val="40"/>
          <w:lang w:val="es-MX"/>
        </w:rPr>
        <w:t>Boletín de Padres de 5º Grado</w:t>
      </w:r>
      <w:r w:rsidR="0005310A">
        <w:rPr>
          <w:rFonts w:ascii="Comic Sans MS" w:hAnsi="Comic Sans MS"/>
          <w:b/>
          <w:sz w:val="36"/>
          <w:szCs w:val="36"/>
          <w:lang w:val="es-MX"/>
        </w:rPr>
        <w:t xml:space="preserve"> </w:t>
      </w:r>
      <w:r w:rsidR="0005310A" w:rsidRPr="00D423E6">
        <w:rPr>
          <w:rFonts w:ascii="Comic Sans MS" w:hAnsi="Comic Sans MS"/>
          <w:noProof/>
          <w:sz w:val="40"/>
          <w:szCs w:val="40"/>
          <w:lang w:val="es-ES"/>
        </w:rPr>
        <w:t xml:space="preserve">     </w:t>
      </w:r>
    </w:p>
    <w:p w14:paraId="3B295B50" w14:textId="77777777" w:rsidR="0005310A" w:rsidRPr="000C3FDC" w:rsidRDefault="0005310A" w:rsidP="00226493">
      <w:pPr>
        <w:jc w:val="center"/>
        <w:rPr>
          <w:rFonts w:ascii="Comic Sans MS" w:hAnsi="Comic Sans MS"/>
          <w:sz w:val="14"/>
          <w:szCs w:val="14"/>
          <w:lang w:val="es-MX"/>
        </w:rPr>
      </w:pPr>
      <w:r w:rsidRPr="00D423E6">
        <w:rPr>
          <w:rFonts w:ascii="Comic Sans MS" w:hAnsi="Comic Sans MS"/>
          <w:noProof/>
          <w:sz w:val="40"/>
          <w:szCs w:val="40"/>
          <w:lang w:val="es-ES"/>
        </w:rPr>
        <w:t xml:space="preserve">     </w:t>
      </w:r>
    </w:p>
    <w:p w14:paraId="3CA0DE8F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0286ED45" w14:textId="77777777" w:rsidR="0005310A" w:rsidRPr="000C3FDC" w:rsidRDefault="00903B83" w:rsidP="00ED00A7">
      <w:pPr>
        <w:rPr>
          <w:rFonts w:ascii="Comic Sans MS" w:hAnsi="Comic Sans MS"/>
          <w:sz w:val="14"/>
          <w:szCs w:val="14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E42FB6" wp14:editId="2F073129">
                <wp:simplePos x="0" y="0"/>
                <wp:positionH relativeFrom="column">
                  <wp:posOffset>2108835</wp:posOffset>
                </wp:positionH>
                <wp:positionV relativeFrom="paragraph">
                  <wp:posOffset>117475</wp:posOffset>
                </wp:positionV>
                <wp:extent cx="4406265" cy="8001000"/>
                <wp:effectExtent l="38100" t="38100" r="32385" b="3810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265" cy="8001000"/>
                          <a:chOff x="5301" y="3272"/>
                          <a:chExt cx="5760" cy="4860"/>
                        </a:xfrm>
                      </wpg:grpSpPr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3272"/>
                            <a:ext cx="576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81D86" w14:textId="77777777" w:rsidR="0005310A" w:rsidRDefault="0005310A" w:rsidP="00ED00A7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1CC14ADD" w14:textId="77777777" w:rsidR="0005310A" w:rsidRDefault="0005310A" w:rsidP="00DF710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SansMS" w:hAnsi="ComicSansMS" w:cs="ComicSansMS"/>
                                  <w:lang w:val="es-MX"/>
                                </w:rPr>
                              </w:pPr>
                            </w:p>
                            <w:p w14:paraId="3E61C811" w14:textId="77777777" w:rsidR="0005310A" w:rsidRDefault="0005310A" w:rsidP="00DF710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SansMS" w:hAnsi="ComicSansMS" w:cs="ComicSansMS"/>
                                  <w:lang w:val="es-MX"/>
                                </w:rPr>
                              </w:pPr>
                            </w:p>
                            <w:p w14:paraId="48450E77" w14:textId="77777777" w:rsidR="0005310A" w:rsidRPr="00632F88" w:rsidRDefault="0005310A" w:rsidP="00A13F3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entury Gothic" w:hAnsi="Century Gothic" w:cs="ComicSansMS"/>
                                  <w:b/>
                                  <w:lang w:val="es-MX"/>
                                </w:rPr>
                              </w:pPr>
                            </w:p>
                            <w:p w14:paraId="1C48C05A" w14:textId="77777777" w:rsidR="0005310A" w:rsidRDefault="0005310A" w:rsidP="00632F88">
                              <w:p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highlight w:val="yellow"/>
                                </w:rPr>
                              </w:pPr>
                            </w:p>
                            <w:p w14:paraId="2E07FD5C" w14:textId="77777777" w:rsidR="0005310A" w:rsidRDefault="00903B83" w:rsidP="000066F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highlight w:val="yellow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3D48710E" wp14:editId="1F25FB48">
                                    <wp:extent cx="1536065" cy="1536065"/>
                                    <wp:effectExtent l="0" t="0" r="6985" b="6985"/>
                                    <wp:docPr id="14" name="il_fi" descr="http://www.johnworldpeace.com/WorldPeace/world-peace-090420j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johnworldpeace.com/WorldPeace/world-peace-090420j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6065" cy="1536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8F82E6" w14:textId="77777777" w:rsidR="00903B83" w:rsidRDefault="0005310A" w:rsidP="00632F88">
                              <w:p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CE4DBA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>En la unid</w:t>
                              </w:r>
                              <w:r w:rsidR="008012EA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ad </w:t>
                              </w:r>
                              <w:proofErr w:type="spellStart"/>
                              <w:r w:rsidR="008012EA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>IBactual</w:t>
                              </w:r>
                              <w:proofErr w:type="spellEnd"/>
                              <w:r w:rsidR="008012EA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 “Como nos </w:t>
                              </w:r>
                              <w:r w:rsidR="00903B83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>Organismos</w:t>
                              </w:r>
                              <w:r w:rsidRPr="00CE4DBA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” estamos explorando </w:t>
                              </w:r>
                              <w:r w:rsidR="008012EA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la estructura y funciones de organizaciones. </w:t>
                              </w:r>
                              <w:r w:rsidR="00903B83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Estudiaremos como los sistemas que las personas han establecido come el sistema métrico de medidas y varios sistemas políticos y social. También </w:t>
                              </w:r>
                              <w:proofErr w:type="gramStart"/>
                              <w:r w:rsidR="00903B83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>estaremos  aprendiendo</w:t>
                              </w:r>
                              <w:proofErr w:type="gramEnd"/>
                              <w:r w:rsidR="00903B83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 como nuestro planeta está organizado geográficamente, que nos ayuda a organizar la forma en cual vemos al mundo.  </w:t>
                              </w:r>
                            </w:p>
                            <w:p w14:paraId="339D682E" w14:textId="77777777" w:rsidR="0005310A" w:rsidRPr="0017250D" w:rsidRDefault="0005310A" w:rsidP="00DF710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entury Gothic" w:hAnsi="Century Gothic" w:cs="ComicSansMS"/>
                                  <w:b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</w:p>
                            <w:p w14:paraId="38B27026" w14:textId="77777777" w:rsidR="0005310A" w:rsidRPr="00512CE1" w:rsidRDefault="0005310A" w:rsidP="004E60D3">
                              <w:pPr>
                                <w:shd w:val="clear" w:color="auto" w:fill="FFFFFF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512CE1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A través de la implementación de las actividades de nuestra unidad, nuestros estudiantes han tenido la oportunidad de poner en práctica nuestros Perfiles IB de Aprendizaje y todos sus atributos: </w:t>
                              </w:r>
                            </w:p>
                            <w:p w14:paraId="30852790" w14:textId="77777777" w:rsidR="0005310A" w:rsidRPr="00512CE1" w:rsidRDefault="0005310A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>Conocedores</w:t>
                              </w:r>
                              <w:r w:rsidRPr="00512CE1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512CE1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  <w:t>Investigadores</w:t>
                              </w:r>
                            </w:p>
                            <w:p w14:paraId="7F4B9D45" w14:textId="77777777" w:rsidR="0005310A" w:rsidRPr="00512CE1" w:rsidRDefault="0005310A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512CE1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>Comunicadores</w:t>
                              </w:r>
                              <w:r w:rsidRPr="00512CE1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512CE1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  <w:t>Pensadores</w:t>
                              </w:r>
                            </w:p>
                            <w:p w14:paraId="12DD57BB" w14:textId="77777777" w:rsidR="0005310A" w:rsidRPr="00512CE1" w:rsidRDefault="0005310A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512CE1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>De mente abierta</w:t>
                              </w:r>
                              <w:r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  <w:t>De principios</w:t>
                              </w:r>
                            </w:p>
                            <w:p w14:paraId="507B578E" w14:textId="77777777" w:rsidR="0005310A" w:rsidRPr="00512CE1" w:rsidRDefault="0005310A" w:rsidP="00A13F31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>Protector</w:t>
                              </w:r>
                              <w:r w:rsidR="00903B83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="00903B83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512CE1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_tradnl"/>
                                </w:rPr>
                                <w:t>Toma riesgos</w:t>
                              </w:r>
                            </w:p>
                            <w:p w14:paraId="26DACC63" w14:textId="77777777" w:rsidR="0005310A" w:rsidRPr="00D423E6" w:rsidRDefault="0005310A" w:rsidP="000066F7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D423E6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"/>
                                </w:rPr>
                                <w:t>Equilibrado</w:t>
                              </w:r>
                              <w:r w:rsidRPr="00D423E6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"/>
                                </w:rPr>
                                <w:tab/>
                              </w:r>
                              <w:r w:rsidRPr="00D423E6"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"/>
                                </w:rPr>
                                <w:tab/>
                                <w:t>Reflexivo</w:t>
                              </w:r>
                            </w:p>
                            <w:p w14:paraId="32DFB7B9" w14:textId="77777777" w:rsidR="0005310A" w:rsidRPr="00D423E6" w:rsidRDefault="0005310A" w:rsidP="000066F7">
                              <w:pPr>
                                <w:shd w:val="clear" w:color="auto" w:fill="FFFFFF"/>
                                <w:spacing w:line="408" w:lineRule="atLeast"/>
                                <w:ind w:left="585"/>
                                <w:rPr>
                                  <w:rFonts w:ascii="Century Gothic" w:hAnsi="Century Gothic" w:cs="Arial"/>
                                  <w:color w:val="000000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  <w:p w14:paraId="4B98122B" w14:textId="77777777" w:rsidR="0005310A" w:rsidRPr="00D65C0E" w:rsidRDefault="0005310A" w:rsidP="00632F88">
                              <w:p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  <w:r w:rsidRPr="0071449A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Nuestros estudiantes reconocen que cada uno puede mejorar la forma de expresarse 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>y han identificado dos actitudes</w:t>
                              </w:r>
                              <w:r w:rsidRPr="0071449A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 IB en que se enfocarán.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  Los alentamos a que hablen con ellos sobre las formas en que ellos muestran </w:t>
                              </w:r>
                              <w:r w:rsidR="00903B83"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>estas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  <w:lang w:val="es-ES_tradnl"/>
                                </w:rPr>
                                <w:t xml:space="preserve"> actitudes cuando trabajan para convertirse en mejores ciudadanos. </w:t>
                              </w:r>
                            </w:p>
                            <w:p w14:paraId="23FDCCEC" w14:textId="77777777" w:rsidR="0005310A" w:rsidRPr="00820783" w:rsidRDefault="0005310A" w:rsidP="00A13F31">
                              <w:pPr>
                                <w:ind w:firstLine="720"/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820783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>Cooperación </w:t>
                              </w:r>
                              <w:r w:rsidRPr="00820783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820783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820783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Entusiasmo </w:t>
                              </w:r>
                              <w:r w:rsidRPr="00820783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820783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 xml:space="preserve"> </w:t>
                              </w:r>
                              <w:r w:rsidRPr="00820783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  <w:t>Aprecio </w:t>
                              </w:r>
                            </w:p>
                            <w:p w14:paraId="5AAB3048" w14:textId="77777777" w:rsidR="0005310A" w:rsidRPr="008751FD" w:rsidRDefault="0005310A" w:rsidP="00A13F31">
                              <w:pPr>
                                <w:ind w:firstLine="720"/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8751FD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>Tolerancia</w:t>
                              </w:r>
                              <w:r w:rsidRPr="008751FD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8751FD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proofErr w:type="gramStart"/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Integridad  </w:t>
                              </w: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proofErr w:type="gramEnd"/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 </w:t>
                              </w: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8751FD"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>Compromis</w:t>
                              </w:r>
                              <w:r>
                                <w:rPr>
                                  <w:rStyle w:val="Strong"/>
                                  <w:rFonts w:ascii="Century Gothic" w:hAnsi="Century Gothic" w:cs="Tahoma"/>
                                  <w:b w:val="0"/>
                                  <w:sz w:val="20"/>
                                  <w:szCs w:val="20"/>
                                  <w:lang w:val="es-ES_tradnl"/>
                                </w:rPr>
                                <w:t>o</w:t>
                              </w: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 xml:space="preserve"> </w:t>
                              </w:r>
                            </w:p>
                            <w:p w14:paraId="74681CFC" w14:textId="77777777" w:rsidR="0005310A" w:rsidRPr="008751FD" w:rsidRDefault="0005310A" w:rsidP="00A13F31">
                              <w:pPr>
                                <w:ind w:firstLine="720"/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Respecto</w:t>
                              </w: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  <w:t>Confianza </w:t>
                              </w: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  <w:t>Creativi</w:t>
                              </w:r>
                              <w: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dad</w:t>
                              </w:r>
                            </w:p>
                            <w:p w14:paraId="592CDFCA" w14:textId="77777777" w:rsidR="0005310A" w:rsidRPr="00820783" w:rsidRDefault="0005310A" w:rsidP="00A13F31">
                              <w:pPr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 </w:t>
                              </w:r>
                              <w:r w:rsidRPr="008751FD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proofErr w:type="gramStart"/>
                              <w:r w:rsidRPr="00820783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 xml:space="preserve">Empatía  </w:t>
                              </w:r>
                              <w:r w:rsidRPr="00820783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</w:r>
                              <w:proofErr w:type="gramEnd"/>
                              <w:r w:rsidRPr="00820783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  <w:t>Independencia</w:t>
                              </w:r>
                              <w:r w:rsidRPr="00820783">
                                <w:rPr>
                                  <w:rFonts w:ascii="Century Gothic" w:hAnsi="Century Gothic" w:cs="Tahoma"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ab/>
                                <w:t>Curiosidad</w:t>
                              </w:r>
                            </w:p>
                            <w:p w14:paraId="2992261F" w14:textId="77777777" w:rsidR="0005310A" w:rsidRPr="00820783" w:rsidRDefault="0005310A" w:rsidP="0098421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entury Gothic" w:hAnsi="Century Gothic" w:cs="ComicSansMS"/>
                                  <w:b/>
                                  <w:i/>
                                  <w:sz w:val="22"/>
                                  <w:szCs w:val="22"/>
                                  <w:lang w:val="es-ES_tradnl"/>
                                </w:rPr>
                              </w:pPr>
                            </w:p>
                            <w:p w14:paraId="66CD2FA7" w14:textId="77777777" w:rsidR="0005310A" w:rsidRPr="00030E81" w:rsidRDefault="0005310A" w:rsidP="00030E8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entury Gothic" w:hAnsi="Century Gothic" w:cs="ComicSansMS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 w:cs="ComicSansMS"/>
                                  <w:b/>
                                  <w:i/>
                                  <w:sz w:val="22"/>
                                  <w:szCs w:val="22"/>
                                </w:rPr>
                                <w:t>The Fifth Grade Teachers</w:t>
                              </w:r>
                            </w:p>
                            <w:p w14:paraId="68AA02F1" w14:textId="77777777" w:rsidR="0005310A" w:rsidRPr="00ED65B5" w:rsidRDefault="0005310A" w:rsidP="00A13F31">
                              <w:pPr>
                                <w:ind w:firstLine="720"/>
                                <w:rPr>
                                  <w:rFonts w:ascii="Calibri" w:hAnsi="Calibri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5D3FB941" w14:textId="77777777" w:rsidR="0005310A" w:rsidRPr="008751FD" w:rsidRDefault="0005310A" w:rsidP="00A13F31">
                              <w:pPr>
                                <w:ind w:left="1800" w:firstLine="360"/>
                                <w:textAlignment w:val="top"/>
                                <w:rPr>
                                  <w:rFonts w:ascii="Century Gothic" w:hAnsi="Century Gothic" w:cs="ComicSans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WordArt 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979" y="3714"/>
                            <a:ext cx="4121" cy="39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4B16E9" w14:textId="77777777" w:rsidR="00903B83" w:rsidRDefault="00903B83" w:rsidP="00903B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We're learning...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66.05pt;margin-top:9.25pt;width:346.95pt;height:630pt;z-index:251658240" coordorigin="5301,3272" coordsize="576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01rQMAAOsIAAAOAAAAZHJzL2Uyb0RvYy54bWy8VlFv2zYQfh+w/0Dw3bFky5IjRCkc1w4G&#10;ZGuApugzTVESN4nkSDpSNuy/70hKdpJuXZECy4NC6qjj3Xfffeerd0PXokemDZeiwPFFhBETVJZc&#10;1AX+9LCfrTEyloiStFKwAj8xg99d//jDVa9ytpCNbEumETgRJu9VgRtrVT6fG9qwjpgLqZgAYyV1&#10;RyxsdT0vNenBe9fOF1GUznupS6UlZcbA2/fBiK+9/6pi1H6oKsMsagsMsVn/1P55cM/59RXJa01U&#10;w+kYBnlDFB3hAi49uXpPLEFHzb9w1XGqpZGVvaCym8uq4pT5HCCbOHqVza2WR+VzqfO+VieYANpX&#10;OL3ZLf3l8V4jXhY4wUiQDkrkb0ULB02v6hxO3Gr1Ud3rkB8s7yT9zYB5/tru9nU4jA79z7IEd+Ro&#10;pYdmqHTnXEDSaPAVeDpVgA0WUXiZJFG6SFcYUbCtI4AkGmtEGyik+261jGKMwLxcZD5IktNmN36/&#10;ylKosvs4WcPKxUjycLEPdgzOZQZ8M2dIzfdB+rEhivlKGQfYCCnkESB9cPndyAEtA6r+kIMU2QFe&#10;Q+N4hExAFgm5bYio2UZr2TeMlBBd7JNxYYP/UA23Mc7Jf0H9D5BNgH8FMJIrbewtkx1yiwJr6CYf&#10;J3m8MzZgOx1xhTWy5eWet63f6PqwbTV6JNB5e/83luPFsVagvsBZCr0MdesUENFqHtD4V3dAipEX&#10;UN0X7jpuQU5a3nn2jIdI7jDciRJCJrklvA1r+LgVnsUBx8AKOxwGOOjAPcjyCeDVMsgGyBwsGqn/&#10;wKgHySiw+f1INMOo/UlAiS5joC9ojN8kq2wBG/3ccnhuIYKCK0gXo7Dc2qBLR6V53cBNgRRCbqCD&#10;Ku4BP0c1xg0c/p/InE5k/gyKu9EWJd/B5RPFfeM8PCkQCuhqIV2n7Erus3cMeyPhL7PLoBFZ7MMk&#10;+UT4JF7ARU4hlpfpyMhJmSYyfyPfwSX0geOUc+7V/s/NfhVlyXI9y7LVcpYsd9HsZr3fzjbbOE2z&#10;3c32Zhf/5egdJ3nDy5KJnZ9SZho+cfJtSjSOwTA2TuOHeWdTd76+w6shxDr999F7iJ2MnOnv54EX&#10;nDPfkFF0z0EH7oix90TDlAQcX7aBOHZbCe0OhkrLbiTKRGSH7sPwmWg14mshlI2mzSc340juVcUt&#10;6nKUTVL+Cp66Fu4CGUFxBBPh3Pjjeejis2f3uVGuYfZfaxg/C2CieiDG6e9G9vM9rJ//Rrn+GwAA&#10;//8DAFBLAwQUAAYACAAAACEAjFEryuEAAAAMAQAADwAAAGRycy9kb3ducmV2LnhtbEyPT2vCQBDF&#10;74V+h2UKvdXNH7QSsxGRticpVAvF25gdk2B2N2TXJH77jqf2NjPv8eb38vVkWjFQ7xtnFcSzCATZ&#10;0unGVgq+D+8vSxA+oNXYOksKbuRhXTw+5JhpN9ovGvahEhxifYYK6hC6TEpf1mTQz1xHlrWz6w0G&#10;XvtK6h5HDjetTKJoIQ02lj/U2NG2pvKyvxoFHyOOmzR+G3aX8/Z2PMw/f3YxKfX8NG1WIAJN4c8M&#10;d3xGh4KZTu5qtRetgjRNYraysJyDuBuiZMHtTjwlr3yTRS7/lyh+AQAA//8DAFBLAQItABQABgAI&#10;AAAAIQC2gziS/gAAAOEBAAATAAAAAAAAAAAAAAAAAAAAAABbQ29udGVudF9UeXBlc10ueG1sUEsB&#10;Ai0AFAAGAAgAAAAhADj9If/WAAAAlAEAAAsAAAAAAAAAAAAAAAAALwEAAF9yZWxzLy5yZWxzUEsB&#10;Ai0AFAAGAAgAAAAhADETPTWtAwAA6wgAAA4AAAAAAAAAAAAAAAAALgIAAGRycy9lMm9Eb2MueG1s&#10;UEsBAi0AFAAGAAgAAAAhAIxRK8rhAAAADAEAAA8AAAAAAAAAAAAAAAAABwYAAGRycy9kb3ducmV2&#10;LnhtbFBLBQYAAAAABAAEAPMAAAAV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301;top:3272;width:5760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GswwAAANoAAAAPAAAAZHJzL2Rvd25yZXYueG1sRI9La8Mw&#10;EITvgf4HsYVeQizHJQ+cyCaEtvSapFByW6z1g1grYym2+++rQiHHYWa+Yfb5ZFoxUO8aywqWUQyC&#10;uLC64UrB1+V9sQXhPLLG1jIp+CEHefY022Oq7cgnGs6+EgHCLkUFtfddKqUrajLoItsRB6+0vUEf&#10;ZF9J3eMY4KaVSRyvpcGGw0KNHR1rKm7nu1EwXy2vd11ZLpOPy7e5DfFm+/qm1MvzdNiB8DT5R/i/&#10;/akVrODvSrgBMvsFAAD//wMAUEsBAi0AFAAGAAgAAAAhANvh9svuAAAAhQEAABMAAAAAAAAAAAAA&#10;AAAAAAAAAFtDb250ZW50X1R5cGVzXS54bWxQSwECLQAUAAYACAAAACEAWvQsW78AAAAVAQAACwAA&#10;AAAAAAAAAAAAAAAfAQAAX3JlbHMvLnJlbHNQSwECLQAUAAYACAAAACEAiQkBrMMAAADaAAAADwAA&#10;AAAAAAAAAAAAAAAHAgAAZHJzL2Rvd25yZXYueG1sUEsFBgAAAAADAAMAtwAAAPcCAAAAAA==&#10;" strokeweight="6pt">
                  <v:stroke linestyle="thickBetweenThin"/>
                  <v:textbox>
                    <w:txbxContent>
                      <w:p w:rsidR="0005310A" w:rsidRDefault="0005310A" w:rsidP="00ED00A7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05310A" w:rsidRDefault="0005310A" w:rsidP="00DF7102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SansMS" w:hAnsi="ComicSansMS" w:cs="ComicSansMS"/>
                            <w:lang w:val="es-MX"/>
                          </w:rPr>
                        </w:pPr>
                      </w:p>
                      <w:p w:rsidR="0005310A" w:rsidRDefault="0005310A" w:rsidP="00DF7102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SansMS" w:hAnsi="ComicSansMS" w:cs="ComicSansMS"/>
                            <w:lang w:val="es-MX"/>
                          </w:rPr>
                        </w:pPr>
                      </w:p>
                      <w:p w:rsidR="0005310A" w:rsidRPr="00632F88" w:rsidRDefault="0005310A" w:rsidP="00A13F3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entury Gothic" w:hAnsi="Century Gothic" w:cs="ComicSansMS"/>
                            <w:b/>
                            <w:lang w:val="es-MX"/>
                          </w:rPr>
                        </w:pPr>
                      </w:p>
                      <w:p w:rsidR="0005310A" w:rsidRDefault="0005310A" w:rsidP="00632F88">
                        <w:pPr>
                          <w:rPr>
                            <w:rFonts w:ascii="Century Gothic" w:hAnsi="Century Gothic"/>
                            <w:sz w:val="22"/>
                            <w:szCs w:val="22"/>
                            <w:highlight w:val="yellow"/>
                          </w:rPr>
                        </w:pPr>
                      </w:p>
                      <w:p w:rsidR="0005310A" w:rsidRDefault="00903B83" w:rsidP="000066F7">
                        <w:pPr>
                          <w:jc w:val="center"/>
                          <w:rPr>
                            <w:rFonts w:ascii="Century Gothic" w:hAnsi="Century Gothic"/>
                            <w:sz w:val="22"/>
                            <w:szCs w:val="22"/>
                            <w:highlight w:val="yellow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536065" cy="1536065"/>
                              <wp:effectExtent l="0" t="0" r="6985" b="6985"/>
                              <wp:docPr id="14" name="il_fi" descr="http://www.johnworldpeace.com/WorldPeace/world-peace-090420j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johnworldpeace.com/WorldPeace/world-peace-090420j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6065" cy="1536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03B83" w:rsidRDefault="0005310A" w:rsidP="00632F88">
                        <w:pPr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</w:pPr>
                        <w:r w:rsidRPr="00CE4DBA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>En la unid</w:t>
                        </w:r>
                        <w:r w:rsidR="008012EA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ad </w:t>
                        </w:r>
                        <w:proofErr w:type="spellStart"/>
                        <w:r w:rsidR="008012EA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>IBactual</w:t>
                        </w:r>
                        <w:proofErr w:type="spellEnd"/>
                        <w:r w:rsidR="008012EA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 “Como nos </w:t>
                        </w:r>
                        <w:r w:rsidR="00903B83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>Organismos</w:t>
                        </w:r>
                        <w:r w:rsidRPr="00CE4DBA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” estamos explorando </w:t>
                        </w:r>
                        <w:r w:rsidR="008012EA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la estructura y funciones de organizaciones. </w:t>
                        </w:r>
                        <w:r w:rsidR="00903B83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Estudiaremos como los sistemas que las personas han establecido come el sistema métrico de medidas y varios sistemas políticos y social. También </w:t>
                        </w:r>
                        <w:proofErr w:type="gramStart"/>
                        <w:r w:rsidR="00903B83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>estaremos  aprendiendo</w:t>
                        </w:r>
                        <w:proofErr w:type="gramEnd"/>
                        <w:r w:rsidR="00903B83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 como nuestro planeta está organizado geográficamente, que nos ayuda a organizar la forma en cual vemos al mundo.  </w:t>
                        </w:r>
                      </w:p>
                      <w:p w:rsidR="0005310A" w:rsidRPr="0017250D" w:rsidRDefault="0005310A" w:rsidP="00DF7102">
                        <w:pPr>
                          <w:autoSpaceDE w:val="0"/>
                          <w:autoSpaceDN w:val="0"/>
                          <w:adjustRightInd w:val="0"/>
                          <w:rPr>
                            <w:rFonts w:ascii="Century Gothic" w:hAnsi="Century Gothic" w:cs="ComicSansMS"/>
                            <w:b/>
                            <w:sz w:val="22"/>
                            <w:szCs w:val="22"/>
                            <w:lang w:val="es-ES_tradnl"/>
                          </w:rPr>
                        </w:pPr>
                      </w:p>
                      <w:p w:rsidR="0005310A" w:rsidRPr="00512CE1" w:rsidRDefault="0005310A" w:rsidP="004E60D3">
                        <w:pPr>
                          <w:shd w:val="clear" w:color="auto" w:fill="FFFFFF"/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</w:pPr>
                        <w:r w:rsidRPr="00512CE1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A través de la implementación de las actividades de nuestra unidad, nuestros estudiantes han tenido la oportunidad de poner en práctica nuestros Perfiles IB de Aprendizaje y todos sus atributos: </w:t>
                        </w:r>
                      </w:p>
                      <w:p w:rsidR="0005310A" w:rsidRPr="00512CE1" w:rsidRDefault="0005310A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>Conocedores</w:t>
                        </w:r>
                        <w:r w:rsidRPr="00512CE1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512CE1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ab/>
                          <w:t>Investigadores</w:t>
                        </w:r>
                      </w:p>
                      <w:p w:rsidR="0005310A" w:rsidRPr="00512CE1" w:rsidRDefault="0005310A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</w:pPr>
                        <w:r w:rsidRPr="00512CE1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>Comunicadores</w:t>
                        </w:r>
                        <w:r w:rsidRPr="00512CE1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512CE1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ab/>
                          <w:t>Pensadores</w:t>
                        </w:r>
                      </w:p>
                      <w:p w:rsidR="0005310A" w:rsidRPr="00512CE1" w:rsidRDefault="0005310A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</w:pPr>
                        <w:r w:rsidRPr="00512CE1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>De mente abierta</w:t>
                        </w:r>
                        <w:r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ab/>
                          <w:t>De principios</w:t>
                        </w:r>
                      </w:p>
                      <w:p w:rsidR="0005310A" w:rsidRPr="00512CE1" w:rsidRDefault="0005310A" w:rsidP="00A13F31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>Protector</w:t>
                        </w:r>
                        <w:r w:rsidR="00903B83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="00903B83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512CE1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_tradnl"/>
                          </w:rPr>
                          <w:t>Toma riesgos</w:t>
                        </w:r>
                      </w:p>
                      <w:p w:rsidR="0005310A" w:rsidRPr="00D423E6" w:rsidRDefault="0005310A" w:rsidP="000066F7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"/>
                          </w:rPr>
                        </w:pPr>
                        <w:r w:rsidRPr="00D423E6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"/>
                          </w:rPr>
                          <w:t>Equilibrado</w:t>
                        </w:r>
                        <w:r w:rsidRPr="00D423E6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"/>
                          </w:rPr>
                          <w:tab/>
                        </w:r>
                        <w:r w:rsidRPr="00D423E6"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"/>
                          </w:rPr>
                          <w:tab/>
                          <w:t>Reflexivo</w:t>
                        </w:r>
                      </w:p>
                      <w:p w:rsidR="0005310A" w:rsidRPr="00D423E6" w:rsidRDefault="0005310A" w:rsidP="000066F7">
                        <w:pPr>
                          <w:shd w:val="clear" w:color="auto" w:fill="FFFFFF"/>
                          <w:spacing w:line="408" w:lineRule="atLeast"/>
                          <w:ind w:left="585"/>
                          <w:rPr>
                            <w:rFonts w:ascii="Century Gothic" w:hAnsi="Century Gothic" w:cs="Arial"/>
                            <w:color w:val="000000"/>
                            <w:sz w:val="20"/>
                            <w:szCs w:val="20"/>
                            <w:lang w:val="es-ES"/>
                          </w:rPr>
                        </w:pPr>
                      </w:p>
                      <w:p w:rsidR="0005310A" w:rsidRPr="00D65C0E" w:rsidRDefault="0005310A" w:rsidP="00632F88">
                        <w:pPr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</w:pPr>
                        <w:r w:rsidRPr="0071449A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Nuestros estudiantes reconocen que cada uno puede mejorar la forma de expresarse 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>y han identificado dos actitudes</w:t>
                        </w:r>
                        <w:r w:rsidRPr="0071449A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 IB en que se enfocarán.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  Los alentamos a que hablen con ellos sobre las formas en que ellos muestran </w:t>
                        </w:r>
                        <w:r w:rsidR="00903B83"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>estas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  <w:lang w:val="es-ES_tradnl"/>
                          </w:rPr>
                          <w:t xml:space="preserve"> actitudes cuando trabajan para convertirse en mejores ciudadanos. </w:t>
                        </w:r>
                      </w:p>
                      <w:p w:rsidR="0005310A" w:rsidRPr="00820783" w:rsidRDefault="0005310A" w:rsidP="00A13F31">
                        <w:pPr>
                          <w:ind w:firstLine="720"/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</w:pPr>
                        <w:r w:rsidRPr="00820783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>Cooperación </w:t>
                        </w:r>
                        <w:r w:rsidRPr="00820783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820783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820783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>Entusiasmo </w:t>
                        </w:r>
                        <w:r w:rsidRPr="00820783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820783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 xml:space="preserve"> </w:t>
                        </w:r>
                        <w:r w:rsidRPr="00820783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ab/>
                          <w:t>Aprecio </w:t>
                        </w:r>
                      </w:p>
                      <w:p w:rsidR="0005310A" w:rsidRPr="008751FD" w:rsidRDefault="0005310A" w:rsidP="00A13F31">
                        <w:pPr>
                          <w:ind w:firstLine="720"/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</w:pPr>
                        <w:r w:rsidRPr="008751FD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>Tolerancia</w:t>
                        </w:r>
                        <w:r w:rsidRPr="008751FD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8751FD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proofErr w:type="gramStart"/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>Integridad  </w:t>
                        </w: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proofErr w:type="gramEnd"/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> </w:t>
                        </w: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8751FD"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>Compromis</w:t>
                        </w:r>
                        <w:r>
                          <w:rPr>
                            <w:rStyle w:val="Strong"/>
                            <w:rFonts w:ascii="Century Gothic" w:hAnsi="Century Gothic" w:cs="Tahoma"/>
                            <w:b w:val="0"/>
                            <w:sz w:val="20"/>
                            <w:szCs w:val="20"/>
                            <w:lang w:val="es-ES_tradnl"/>
                          </w:rPr>
                          <w:t>o</w:t>
                        </w: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 xml:space="preserve"> </w:t>
                        </w:r>
                      </w:p>
                      <w:p w:rsidR="0005310A" w:rsidRPr="008751FD" w:rsidRDefault="0005310A" w:rsidP="00A13F31">
                        <w:pPr>
                          <w:ind w:firstLine="720"/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</w:pP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>Respecto</w:t>
                        </w: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  <w:t>Confianza </w:t>
                        </w: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  <w:t>Creativi</w:t>
                        </w:r>
                        <w: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>dad</w:t>
                        </w:r>
                      </w:p>
                      <w:p w:rsidR="0005310A" w:rsidRPr="00820783" w:rsidRDefault="0005310A" w:rsidP="00A13F31">
                        <w:pPr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</w:pP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> </w:t>
                        </w:r>
                        <w:r w:rsidRPr="008751FD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proofErr w:type="gramStart"/>
                        <w:r w:rsidRPr="00820783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 xml:space="preserve">Empatía  </w:t>
                        </w:r>
                        <w:r w:rsidRPr="00820783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proofErr w:type="gramEnd"/>
                        <w:r w:rsidRPr="00820783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  <w:t>Independencia</w:t>
                        </w:r>
                        <w:r w:rsidRPr="00820783">
                          <w:rPr>
                            <w:rFonts w:ascii="Century Gothic" w:hAnsi="Century Gothic" w:cs="Tahoma"/>
                            <w:bCs/>
                            <w:sz w:val="20"/>
                            <w:szCs w:val="20"/>
                            <w:lang w:val="es-ES_tradnl"/>
                          </w:rPr>
                          <w:tab/>
                          <w:t>Curiosidad</w:t>
                        </w:r>
                      </w:p>
                      <w:p w:rsidR="0005310A" w:rsidRPr="00820783" w:rsidRDefault="0005310A" w:rsidP="0098421C">
                        <w:pPr>
                          <w:autoSpaceDE w:val="0"/>
                          <w:autoSpaceDN w:val="0"/>
                          <w:adjustRightInd w:val="0"/>
                          <w:rPr>
                            <w:rFonts w:ascii="Century Gothic" w:hAnsi="Century Gothic" w:cs="ComicSansMS"/>
                            <w:b/>
                            <w:i/>
                            <w:sz w:val="22"/>
                            <w:szCs w:val="22"/>
                            <w:lang w:val="es-ES_tradnl"/>
                          </w:rPr>
                        </w:pPr>
                      </w:p>
                      <w:p w:rsidR="0005310A" w:rsidRPr="00030E81" w:rsidRDefault="0005310A" w:rsidP="00030E8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entury Gothic" w:hAnsi="Century Gothic" w:cs="ComicSansMS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ComicSansMS"/>
                            <w:b/>
                            <w:i/>
                            <w:sz w:val="22"/>
                            <w:szCs w:val="22"/>
                          </w:rPr>
                          <w:t>The Fifth Grade Teachers</w:t>
                        </w:r>
                      </w:p>
                      <w:p w:rsidR="0005310A" w:rsidRPr="00ED65B5" w:rsidRDefault="0005310A" w:rsidP="00A13F31">
                        <w:pPr>
                          <w:ind w:firstLine="720"/>
                          <w:rPr>
                            <w:rFonts w:ascii="Calibri" w:hAnsi="Calibri" w:cs="Tahom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:rsidR="0005310A" w:rsidRPr="008751FD" w:rsidRDefault="0005310A" w:rsidP="00A13F31">
                        <w:pPr>
                          <w:ind w:left="1800" w:firstLine="360"/>
                          <w:textAlignment w:val="top"/>
                          <w:rPr>
                            <w:rFonts w:ascii="Century Gothic" w:hAnsi="Century Gothic" w:cs="ComicSans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WordArt 4" o:spid="_x0000_s1028" type="#_x0000_t202" style="position:absolute;left:5979;top:3714;width:412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903B83" w:rsidRDefault="00903B83" w:rsidP="00903B8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We're learning...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F5B5C8" wp14:editId="0A4B82DD">
                <wp:simplePos x="0" y="0"/>
                <wp:positionH relativeFrom="column">
                  <wp:posOffset>-333375</wp:posOffset>
                </wp:positionH>
                <wp:positionV relativeFrom="paragraph">
                  <wp:posOffset>117475</wp:posOffset>
                </wp:positionV>
                <wp:extent cx="2095500" cy="7763510"/>
                <wp:effectExtent l="9525" t="13335" r="9525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776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172D3" w14:textId="77777777" w:rsidR="0005310A" w:rsidRPr="00A13F31" w:rsidRDefault="0005310A" w:rsidP="00ED00A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C0EE389" w14:textId="77777777" w:rsidR="0005310A" w:rsidRPr="00CE4DBA" w:rsidRDefault="0005310A" w:rsidP="006A7C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lang w:val="es-ES_tradnl"/>
                              </w:rPr>
                            </w:pPr>
                            <w:r w:rsidRPr="00CE4DBA">
                              <w:rPr>
                                <w:rFonts w:ascii="Century Gothic" w:hAnsi="Century Gothic" w:cs="ComicSansMS"/>
                                <w:lang w:val="es-ES_tradnl"/>
                              </w:rPr>
                              <w:t>Respetados Padres,</w:t>
                            </w:r>
                          </w:p>
                          <w:p w14:paraId="623C0BA2" w14:textId="77777777" w:rsidR="0005310A" w:rsidRPr="00CE4DBA" w:rsidRDefault="0005310A" w:rsidP="006A7C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lang w:val="es-ES_tradnl"/>
                              </w:rPr>
                            </w:pPr>
                          </w:p>
                          <w:p w14:paraId="34973246" w14:textId="77777777" w:rsidR="0005310A" w:rsidRPr="004B436D" w:rsidRDefault="008012EA" w:rsidP="009849E0">
                            <w:pP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>Nuestra Escuela es una escuela</w:t>
                            </w:r>
                            <w:r w:rsidR="0005310A" w:rsidRPr="004B436D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 xml:space="preserve">(International </w:t>
                            </w:r>
                            <w:proofErr w:type="spellStart"/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>Baccalaureate</w:t>
                            </w:r>
                            <w:proofErr w:type="spellEnd"/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>). Preparamos a nuestros estudiantes para que se conviertan en ciudadanos globales.</w:t>
                            </w:r>
                            <w:r w:rsidR="0005310A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27707AE7" w14:textId="77777777" w:rsidR="0005310A" w:rsidRPr="004B436D" w:rsidRDefault="0005310A" w:rsidP="006A7C00">
                            <w:pPr>
                              <w:ind w:left="360"/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4B436D"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2127B0BC" w14:textId="77777777" w:rsidR="0005310A" w:rsidRPr="00E806C5" w:rsidRDefault="008012EA" w:rsidP="00C237C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 xml:space="preserve">Los </w:t>
                            </w:r>
                            <w:r w:rsidR="0005310A" w:rsidRPr="004B436D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>estudiantes de 5o. grado</w:t>
                            </w:r>
                            <w:r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 xml:space="preserve"> tendrán la oportunidad de participar en la Feria Exposición IB. En esta exposición los </w:t>
                            </w:r>
                            <w:r w:rsidR="0005310A">
                              <w:rPr>
                                <w:rFonts w:ascii="Century Gothic" w:hAnsi="Century Gothic" w:cs="ComicSansMS"/>
                                <w:sz w:val="22"/>
                                <w:szCs w:val="22"/>
                                <w:lang w:val="es-ES_tradnl"/>
                              </w:rPr>
                              <w:t xml:space="preserve">estudiantes crearon un plan de acción que puede ser implementado en cualquier parte del mundo para mejorar en el tema de su preferencia y estar orgullosos de poder compartir con su comunidad. </w:t>
                            </w:r>
                          </w:p>
                          <w:p w14:paraId="0AB3D459" w14:textId="77777777" w:rsidR="0005310A" w:rsidRPr="00E806C5" w:rsidRDefault="0005310A" w:rsidP="00632F88">
                            <w:pPr>
                              <w:rPr>
                                <w:rFonts w:ascii="Century Gothic" w:hAnsi="Century Gothic" w:cs="ComicSansMS"/>
                                <w:i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2FE608B7" w14:textId="77777777" w:rsidR="0005310A" w:rsidRPr="001520F8" w:rsidRDefault="00903B83" w:rsidP="003666A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ComicSansMS"/>
                                <w:b/>
                                <w:lang w:val="es-MX"/>
                              </w:rPr>
                            </w:pPr>
                            <w:r w:rsidRPr="008012EA">
                              <w:rPr>
                                <w:rFonts w:ascii="Century Gothic" w:hAnsi="Century Gothic" w:cs="ComicSansMS"/>
                                <w:b/>
                                <w:noProof/>
                              </w:rPr>
                              <w:drawing>
                                <wp:inline distT="0" distB="0" distL="0" distR="0" wp14:anchorId="0F25C0CA" wp14:editId="3661D1BC">
                                  <wp:extent cx="1909445" cy="1433830"/>
                                  <wp:effectExtent l="0" t="0" r="0" b="0"/>
                                  <wp:docPr id="16" name="Picture 1" descr="IMG_54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54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445" cy="143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918AB" w14:textId="77777777" w:rsidR="0005310A" w:rsidRPr="00A13F31" w:rsidRDefault="0005310A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  <w:u w:val="single"/>
                                <w:lang w:val="es-MX"/>
                              </w:rPr>
                            </w:pPr>
                          </w:p>
                          <w:p w14:paraId="576416D6" w14:textId="77777777" w:rsidR="0005310A" w:rsidRPr="0098421C" w:rsidRDefault="0005310A" w:rsidP="0069120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</w:rPr>
                              <w:t>Fifth graders present their research projects at the IB expo.</w:t>
                            </w:r>
                          </w:p>
                          <w:p w14:paraId="35CCEADB" w14:textId="77777777" w:rsidR="0005310A" w:rsidRPr="0098421C" w:rsidRDefault="0005310A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15AA89B" w14:textId="77777777" w:rsidR="0005310A" w:rsidRPr="0098421C" w:rsidRDefault="0005310A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E02FC00" w14:textId="77777777" w:rsidR="0005310A" w:rsidRPr="00A13F31" w:rsidRDefault="0005310A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ComicSansMS"/>
                                <w:sz w:val="16"/>
                                <w:szCs w:val="16"/>
                              </w:rPr>
                            </w:pPr>
                          </w:p>
                          <w:p w14:paraId="338A86F5" w14:textId="77777777" w:rsidR="0005310A" w:rsidRDefault="0005310A" w:rsidP="003666A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ComicSansMS"/>
                                <w:b/>
                                <w:i/>
                              </w:rPr>
                            </w:pPr>
                          </w:p>
                          <w:p w14:paraId="6468419D" w14:textId="77777777" w:rsidR="0005310A" w:rsidRPr="000B6E67" w:rsidRDefault="0005310A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SansMS" w:hAnsi="ComicSansMS" w:cs="ComicSansMS"/>
                                <w:sz w:val="22"/>
                                <w:szCs w:val="22"/>
                              </w:rPr>
                            </w:pPr>
                          </w:p>
                          <w:p w14:paraId="0EAA115C" w14:textId="77777777" w:rsidR="0005310A" w:rsidRPr="000B6E67" w:rsidRDefault="0005310A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SansMS" w:hAnsi="ComicSansMS" w:cs="ComicSansMS"/>
                                <w:sz w:val="22"/>
                                <w:szCs w:val="22"/>
                              </w:rPr>
                            </w:pPr>
                          </w:p>
                          <w:p w14:paraId="2D68AA6C" w14:textId="77777777" w:rsidR="0005310A" w:rsidRDefault="0005310A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SansMS" w:hAnsi="ComicSansMS" w:cs="ComicSansMS"/>
                              </w:rPr>
                            </w:pPr>
                          </w:p>
                          <w:p w14:paraId="235ECD53" w14:textId="77777777" w:rsidR="0005310A" w:rsidRDefault="0005310A" w:rsidP="00DF71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SansMS" w:hAnsi="ComicSansMS" w:cs="ComicSans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26.25pt;margin-top:9.25pt;width:165pt;height:61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KNLQIAAFgEAAAOAAAAZHJzL2Uyb0RvYy54bWysVNtu2zAMfR+wfxD0vthx46Yx4hRdugwD&#10;ugvQ7gNkWbaFyaImKbGzrx8lp1nQbS/D/CCIInVEnkN6fTv2ihyEdRJ0SeezlBKhOdRStyX9+rR7&#10;c0OJ80zXTIEWJT0KR283r1+tB1OIDDpQtbAEQbQrBlPSzntTJInjneiZm4ERGp0N2J55NG2b1JYN&#10;iN6rJEvT62QAWxsLXDiHp/eTk24iftMI7j83jROeqJJibj6uNq5VWJPNmhWtZaaT/JQG+4cseiY1&#10;PnqGumeekb2Vv0H1kltw0PgZhz6BppFcxBqwmnn6oprHjhkRa0FynDnT5P4fLP90+GKJrEt6RYlm&#10;PUr0JEZP3sJIssDOYFyBQY8Gw/yIx6hyrNSZB+DfHNGw7ZhuxZ21MHSC1ZjdPNxMLq5OOC6AVMNH&#10;qPEZtvcQgcbG9oE6JIMgOqp0PCsTUuF4mKWrPE/RxdG3XF5f5fOoXcKK5+vGOv9eQE/CpqQWpY/w&#10;7PDgfEiHFc8h4TUHStY7qVQ0bFttlSUHhm2yi1+s4EWY0mQo6SrP8omBv0Kk8fsTRC899ruSfUlv&#10;zkGsCLy903XsRs+kmvaYstInIgN3E4t+rMao2FmfCuojMmtham8cR9x0YH9QMmBrl9R93zMrKFEf&#10;NKqzmi8WYRaisciXGRr20lNdepjmCFVST8m03fppfvbGyrbDl6Z+0HCHijYych2kn7I6pY/tGyU4&#10;jVqYj0s7Rv36IWx+AgAA//8DAFBLAwQUAAYACAAAACEA+AD1zuEAAAALAQAADwAAAGRycy9kb3du&#10;cmV2LnhtbEyPzU7DMBCE70i8g7VIXFDrJLRNCHEqhASiN2gruLqxm0TY62C7aXh7lhOc9mdGs99W&#10;68kaNmofeocC0nkCTGPjVI+tgP3uaVYAC1GiksahFvCtA6zry4tKlsqd8U2P29gyCsFQSgFdjEPJ&#10;eWg6bWWYu0EjaUfnrYw0+pYrL88Ubg3PkmTFreyRLnRy0I+dbj63JyugWLyMH2Fz+/rerI7mLt7k&#10;4/OXF+L6anq4Bxb1FP/M8ItP6FAT08GdUAVmBMyW2ZKsJBRUyZDlOTUHWmSLNAVeV/z/D/UPAAAA&#10;//8DAFBLAQItABQABgAIAAAAIQC2gziS/gAAAOEBAAATAAAAAAAAAAAAAAAAAAAAAABbQ29udGVu&#10;dF9UeXBlc10ueG1sUEsBAi0AFAAGAAgAAAAhADj9If/WAAAAlAEAAAsAAAAAAAAAAAAAAAAALwEA&#10;AF9yZWxzLy5yZWxzUEsBAi0AFAAGAAgAAAAhAIpcUo0tAgAAWAQAAA4AAAAAAAAAAAAAAAAALgIA&#10;AGRycy9lMm9Eb2MueG1sUEsBAi0AFAAGAAgAAAAhAPgA9c7hAAAACwEAAA8AAAAAAAAAAAAAAAAA&#10;hwQAAGRycy9kb3ducmV2LnhtbFBLBQYAAAAABAAEAPMAAACVBQAAAAA=&#10;">
                <v:textbox>
                  <w:txbxContent>
                    <w:p w:rsidR="0005310A" w:rsidRPr="00A13F31" w:rsidRDefault="0005310A" w:rsidP="00ED00A7">
                      <w:pPr>
                        <w:rPr>
                          <w:rFonts w:ascii="Comic Sans MS" w:hAnsi="Comic Sans MS"/>
                        </w:rPr>
                      </w:pPr>
                    </w:p>
                    <w:p w:rsidR="0005310A" w:rsidRPr="00CE4DBA" w:rsidRDefault="0005310A" w:rsidP="006A7C00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lang w:val="es-ES_tradnl"/>
                        </w:rPr>
                      </w:pPr>
                      <w:r w:rsidRPr="00CE4DBA">
                        <w:rPr>
                          <w:rFonts w:ascii="Century Gothic" w:hAnsi="Century Gothic" w:cs="ComicSansMS"/>
                          <w:lang w:val="es-ES_tradnl"/>
                        </w:rPr>
                        <w:t>Respetados Padres,</w:t>
                      </w:r>
                    </w:p>
                    <w:p w:rsidR="0005310A" w:rsidRPr="00CE4DBA" w:rsidRDefault="0005310A" w:rsidP="006A7C00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lang w:val="es-ES_tradnl"/>
                        </w:rPr>
                      </w:pPr>
                    </w:p>
                    <w:p w:rsidR="0005310A" w:rsidRPr="004B436D" w:rsidRDefault="008012EA" w:rsidP="009849E0">
                      <w:pPr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>Nuestra Escuela es una escuela</w:t>
                      </w:r>
                      <w:r w:rsidR="0005310A" w:rsidRPr="004B436D"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 xml:space="preserve">(International </w:t>
                      </w:r>
                      <w:proofErr w:type="spellStart"/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>Baccalaureate</w:t>
                      </w:r>
                      <w:proofErr w:type="spellEnd"/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>). Preparamos a nuestros estudiantes para que se conviertan en ciudadanos globales.</w:t>
                      </w:r>
                      <w:r w:rsidR="0005310A"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</w:p>
                    <w:p w:rsidR="0005310A" w:rsidRPr="004B436D" w:rsidRDefault="0005310A" w:rsidP="006A7C00">
                      <w:pPr>
                        <w:ind w:left="360"/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  <w:lang w:val="es-ES_tradnl"/>
                        </w:rPr>
                      </w:pPr>
                      <w:r w:rsidRPr="004B436D"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</w:p>
                    <w:p w:rsidR="0005310A" w:rsidRPr="00E806C5" w:rsidRDefault="008012EA" w:rsidP="00C237C8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 xml:space="preserve">Los </w:t>
                      </w:r>
                      <w:r w:rsidR="0005310A" w:rsidRPr="004B436D"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>estudiantes de 5o. grado</w:t>
                      </w:r>
                      <w:r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 xml:space="preserve"> tendrán la oportunidad de participar en la Feria Exposición IB. En esta exposición los </w:t>
                      </w:r>
                      <w:r w:rsidR="0005310A">
                        <w:rPr>
                          <w:rFonts w:ascii="Century Gothic" w:hAnsi="Century Gothic" w:cs="ComicSansMS"/>
                          <w:sz w:val="22"/>
                          <w:szCs w:val="22"/>
                          <w:lang w:val="es-ES_tradnl"/>
                        </w:rPr>
                        <w:t xml:space="preserve">estudiantes crearon un plan de acción que puede ser implementado en cualquier parte del mundo para mejorar en el tema de su preferencia y estar orgullosos de poder compartir con su comunidad. </w:t>
                      </w:r>
                    </w:p>
                    <w:p w:rsidR="0005310A" w:rsidRPr="00E806C5" w:rsidRDefault="0005310A" w:rsidP="00632F88">
                      <w:pPr>
                        <w:rPr>
                          <w:rFonts w:ascii="Century Gothic" w:hAnsi="Century Gothic" w:cs="ComicSansMS"/>
                          <w:i/>
                          <w:sz w:val="22"/>
                          <w:szCs w:val="22"/>
                          <w:lang w:val="es-ES_tradnl"/>
                        </w:rPr>
                      </w:pPr>
                    </w:p>
                    <w:p w:rsidR="0005310A" w:rsidRPr="001520F8" w:rsidRDefault="00903B83" w:rsidP="003666A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ComicSansMS"/>
                          <w:b/>
                          <w:lang w:val="es-MX"/>
                        </w:rPr>
                      </w:pPr>
                      <w:r w:rsidRPr="008012EA">
                        <w:rPr>
                          <w:rFonts w:ascii="Century Gothic" w:hAnsi="Century Gothic" w:cs="ComicSansMS"/>
                          <w:b/>
                          <w:noProof/>
                        </w:rPr>
                        <w:drawing>
                          <wp:inline distT="0" distB="0" distL="0" distR="0">
                            <wp:extent cx="1909445" cy="1433830"/>
                            <wp:effectExtent l="0" t="0" r="0" b="0"/>
                            <wp:docPr id="16" name="Picture 1" descr="IMG_54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_54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445" cy="143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310A" w:rsidRPr="00A13F31" w:rsidRDefault="0005310A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  <w:u w:val="single"/>
                          <w:lang w:val="es-MX"/>
                        </w:rPr>
                      </w:pPr>
                    </w:p>
                    <w:p w:rsidR="0005310A" w:rsidRPr="0098421C" w:rsidRDefault="0005310A" w:rsidP="0069120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</w:rPr>
                        <w:t>Fifth graders present their research projects at the IB expo.</w:t>
                      </w:r>
                    </w:p>
                    <w:p w:rsidR="0005310A" w:rsidRPr="0098421C" w:rsidRDefault="0005310A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</w:rPr>
                      </w:pPr>
                    </w:p>
                    <w:p w:rsidR="0005310A" w:rsidRPr="0098421C" w:rsidRDefault="0005310A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b/>
                          <w:sz w:val="16"/>
                          <w:szCs w:val="16"/>
                        </w:rPr>
                      </w:pPr>
                    </w:p>
                    <w:p w:rsidR="0005310A" w:rsidRPr="00A13F31" w:rsidRDefault="0005310A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ComicSansMS"/>
                          <w:sz w:val="16"/>
                          <w:szCs w:val="16"/>
                        </w:rPr>
                      </w:pPr>
                    </w:p>
                    <w:p w:rsidR="0005310A" w:rsidRDefault="0005310A" w:rsidP="003666A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ComicSansMS"/>
                          <w:b/>
                          <w:i/>
                        </w:rPr>
                      </w:pPr>
                    </w:p>
                    <w:p w:rsidR="0005310A" w:rsidRPr="000B6E67" w:rsidRDefault="0005310A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omicSansMS" w:hAnsi="ComicSansMS" w:cs="ComicSansMS"/>
                          <w:sz w:val="22"/>
                          <w:szCs w:val="22"/>
                        </w:rPr>
                      </w:pPr>
                    </w:p>
                    <w:p w:rsidR="0005310A" w:rsidRPr="000B6E67" w:rsidRDefault="0005310A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omicSansMS" w:hAnsi="ComicSansMS" w:cs="ComicSansMS"/>
                          <w:sz w:val="22"/>
                          <w:szCs w:val="22"/>
                        </w:rPr>
                      </w:pPr>
                    </w:p>
                    <w:p w:rsidR="0005310A" w:rsidRDefault="0005310A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omicSansMS" w:hAnsi="ComicSansMS" w:cs="ComicSansMS"/>
                        </w:rPr>
                      </w:pPr>
                    </w:p>
                    <w:p w:rsidR="0005310A" w:rsidRDefault="0005310A" w:rsidP="00DF7102">
                      <w:pPr>
                        <w:autoSpaceDE w:val="0"/>
                        <w:autoSpaceDN w:val="0"/>
                        <w:adjustRightInd w:val="0"/>
                        <w:rPr>
                          <w:rFonts w:ascii="ComicSansMS" w:hAnsi="ComicSansMS" w:cs="ComicSans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4910F7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471C7D3E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2AFD961F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5D74EF50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6A0DB7E9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2B555C68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04C6D7CE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5B519B07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64B5474A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197CC35E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625FACB0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0B70B6FB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7E2862E4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6E66CF5E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792E43CE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7EEC1D02" w14:textId="77777777" w:rsidR="0005310A" w:rsidRPr="000C3FDC" w:rsidRDefault="0005310A" w:rsidP="00ED00A7">
      <w:pPr>
        <w:rPr>
          <w:rFonts w:ascii="Comic Sans MS" w:hAnsi="Comic Sans MS"/>
          <w:sz w:val="14"/>
          <w:szCs w:val="14"/>
          <w:lang w:val="es-MX"/>
        </w:rPr>
      </w:pPr>
    </w:p>
    <w:p w14:paraId="4321DA93" w14:textId="77777777" w:rsidR="0005310A" w:rsidRPr="003E2FDC" w:rsidRDefault="0005310A" w:rsidP="00B813CE">
      <w:pPr>
        <w:rPr>
          <w:rFonts w:ascii="Comic Sans MS" w:hAnsi="Comic Sans MS"/>
          <w:sz w:val="14"/>
          <w:szCs w:val="14"/>
          <w:lang w:val="es-MX"/>
        </w:rPr>
      </w:pPr>
      <w:r>
        <w:rPr>
          <w:rFonts w:ascii="Comic Sans MS" w:hAnsi="Comic Sans MS"/>
          <w:sz w:val="14"/>
          <w:szCs w:val="14"/>
          <w:lang w:val="es-MX"/>
        </w:rPr>
        <w:t xml:space="preserve">Rato </w:t>
      </w:r>
    </w:p>
    <w:sectPr w:rsidR="0005310A" w:rsidRPr="003E2FDC" w:rsidSect="00212AB9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Calibri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3B85"/>
    <w:multiLevelType w:val="multilevel"/>
    <w:tmpl w:val="441E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B2562"/>
    <w:multiLevelType w:val="hybridMultilevel"/>
    <w:tmpl w:val="5F64F09E"/>
    <w:lvl w:ilvl="0" w:tplc="4704D4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C01B8"/>
    <w:multiLevelType w:val="hybridMultilevel"/>
    <w:tmpl w:val="17CE9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30F4B"/>
    <w:multiLevelType w:val="hybridMultilevel"/>
    <w:tmpl w:val="EC32D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70760"/>
    <w:multiLevelType w:val="hybridMultilevel"/>
    <w:tmpl w:val="284A24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55A62"/>
    <w:multiLevelType w:val="multilevel"/>
    <w:tmpl w:val="3712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412FD6"/>
    <w:multiLevelType w:val="hybridMultilevel"/>
    <w:tmpl w:val="1E7A70F8"/>
    <w:lvl w:ilvl="0" w:tplc="BBD8DE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14EBD"/>
    <w:multiLevelType w:val="hybridMultilevel"/>
    <w:tmpl w:val="FB044F9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FD4451"/>
    <w:multiLevelType w:val="hybridMultilevel"/>
    <w:tmpl w:val="4824E1B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126578"/>
    <w:multiLevelType w:val="multilevel"/>
    <w:tmpl w:val="FA1A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951D0B"/>
    <w:multiLevelType w:val="hybridMultilevel"/>
    <w:tmpl w:val="D85E24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10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818"/>
    <w:rsid w:val="000066F7"/>
    <w:rsid w:val="00030E81"/>
    <w:rsid w:val="00034723"/>
    <w:rsid w:val="0005310A"/>
    <w:rsid w:val="0005713D"/>
    <w:rsid w:val="00097168"/>
    <w:rsid w:val="000A00A9"/>
    <w:rsid w:val="000A29B1"/>
    <w:rsid w:val="000B6E67"/>
    <w:rsid w:val="000B7979"/>
    <w:rsid w:val="000C3FDC"/>
    <w:rsid w:val="000C551B"/>
    <w:rsid w:val="000D190B"/>
    <w:rsid w:val="001363DF"/>
    <w:rsid w:val="001520F8"/>
    <w:rsid w:val="0015696F"/>
    <w:rsid w:val="00165A39"/>
    <w:rsid w:val="0017250D"/>
    <w:rsid w:val="00195370"/>
    <w:rsid w:val="001A3982"/>
    <w:rsid w:val="001B28F4"/>
    <w:rsid w:val="001C3990"/>
    <w:rsid w:val="001C503B"/>
    <w:rsid w:val="001C5481"/>
    <w:rsid w:val="001C7004"/>
    <w:rsid w:val="001D1B5C"/>
    <w:rsid w:val="00212AB9"/>
    <w:rsid w:val="00226493"/>
    <w:rsid w:val="0028060A"/>
    <w:rsid w:val="00281C19"/>
    <w:rsid w:val="0029177E"/>
    <w:rsid w:val="00295064"/>
    <w:rsid w:val="00296B26"/>
    <w:rsid w:val="002D3D5A"/>
    <w:rsid w:val="002D619C"/>
    <w:rsid w:val="002E24EF"/>
    <w:rsid w:val="002F766A"/>
    <w:rsid w:val="00302AC3"/>
    <w:rsid w:val="00320521"/>
    <w:rsid w:val="00326CD8"/>
    <w:rsid w:val="00331201"/>
    <w:rsid w:val="00341001"/>
    <w:rsid w:val="0034549B"/>
    <w:rsid w:val="003666AB"/>
    <w:rsid w:val="00373714"/>
    <w:rsid w:val="003945D8"/>
    <w:rsid w:val="003A0956"/>
    <w:rsid w:val="003C5377"/>
    <w:rsid w:val="003E2FDC"/>
    <w:rsid w:val="00410DB1"/>
    <w:rsid w:val="00424050"/>
    <w:rsid w:val="00440878"/>
    <w:rsid w:val="00442488"/>
    <w:rsid w:val="00476F7B"/>
    <w:rsid w:val="00491AAB"/>
    <w:rsid w:val="00492F37"/>
    <w:rsid w:val="004B35A7"/>
    <w:rsid w:val="004B3604"/>
    <w:rsid w:val="004B436D"/>
    <w:rsid w:val="004C60F1"/>
    <w:rsid w:val="004E60D3"/>
    <w:rsid w:val="004F06CA"/>
    <w:rsid w:val="00512CE1"/>
    <w:rsid w:val="0051601F"/>
    <w:rsid w:val="00526EB0"/>
    <w:rsid w:val="00535F90"/>
    <w:rsid w:val="00564C87"/>
    <w:rsid w:val="00586ED2"/>
    <w:rsid w:val="00592426"/>
    <w:rsid w:val="005C5F18"/>
    <w:rsid w:val="005E1ADA"/>
    <w:rsid w:val="005E35E7"/>
    <w:rsid w:val="005F6F98"/>
    <w:rsid w:val="006014CD"/>
    <w:rsid w:val="00606551"/>
    <w:rsid w:val="00632F88"/>
    <w:rsid w:val="00643A59"/>
    <w:rsid w:val="00645196"/>
    <w:rsid w:val="00654B27"/>
    <w:rsid w:val="00656591"/>
    <w:rsid w:val="006726BD"/>
    <w:rsid w:val="00673E49"/>
    <w:rsid w:val="0068310F"/>
    <w:rsid w:val="00691202"/>
    <w:rsid w:val="006A4EC2"/>
    <w:rsid w:val="006A7C00"/>
    <w:rsid w:val="006C096E"/>
    <w:rsid w:val="006D4553"/>
    <w:rsid w:val="006F0C24"/>
    <w:rsid w:val="007019BC"/>
    <w:rsid w:val="00702810"/>
    <w:rsid w:val="007141B2"/>
    <w:rsid w:val="0071449A"/>
    <w:rsid w:val="00721762"/>
    <w:rsid w:val="00723A32"/>
    <w:rsid w:val="0073677D"/>
    <w:rsid w:val="007532AB"/>
    <w:rsid w:val="007754C4"/>
    <w:rsid w:val="0078071E"/>
    <w:rsid w:val="00780802"/>
    <w:rsid w:val="00790782"/>
    <w:rsid w:val="007A0818"/>
    <w:rsid w:val="007A08C8"/>
    <w:rsid w:val="007A26B8"/>
    <w:rsid w:val="007B1DB4"/>
    <w:rsid w:val="008012EA"/>
    <w:rsid w:val="00812B2E"/>
    <w:rsid w:val="00820783"/>
    <w:rsid w:val="008273CD"/>
    <w:rsid w:val="00844F19"/>
    <w:rsid w:val="00845C1B"/>
    <w:rsid w:val="0087181A"/>
    <w:rsid w:val="008751FD"/>
    <w:rsid w:val="008D62EA"/>
    <w:rsid w:val="008D7BFA"/>
    <w:rsid w:val="008E2766"/>
    <w:rsid w:val="00903B83"/>
    <w:rsid w:val="009142AB"/>
    <w:rsid w:val="00921428"/>
    <w:rsid w:val="009343D1"/>
    <w:rsid w:val="0094488C"/>
    <w:rsid w:val="00945AB5"/>
    <w:rsid w:val="009556C8"/>
    <w:rsid w:val="00960E08"/>
    <w:rsid w:val="009639A3"/>
    <w:rsid w:val="00983AE3"/>
    <w:rsid w:val="0098421C"/>
    <w:rsid w:val="009849E0"/>
    <w:rsid w:val="00993C03"/>
    <w:rsid w:val="009A6AFB"/>
    <w:rsid w:val="009B51A8"/>
    <w:rsid w:val="009B71EF"/>
    <w:rsid w:val="009D623F"/>
    <w:rsid w:val="009E3BE0"/>
    <w:rsid w:val="009E5998"/>
    <w:rsid w:val="009F6666"/>
    <w:rsid w:val="00A06448"/>
    <w:rsid w:val="00A1395B"/>
    <w:rsid w:val="00A13F31"/>
    <w:rsid w:val="00A140A3"/>
    <w:rsid w:val="00A360F8"/>
    <w:rsid w:val="00A4486F"/>
    <w:rsid w:val="00A75D97"/>
    <w:rsid w:val="00A77D99"/>
    <w:rsid w:val="00A90B2F"/>
    <w:rsid w:val="00AC6986"/>
    <w:rsid w:val="00AF6FD0"/>
    <w:rsid w:val="00B00405"/>
    <w:rsid w:val="00B53571"/>
    <w:rsid w:val="00B67D06"/>
    <w:rsid w:val="00B703A1"/>
    <w:rsid w:val="00B813CE"/>
    <w:rsid w:val="00B90DF0"/>
    <w:rsid w:val="00B91F51"/>
    <w:rsid w:val="00B949DE"/>
    <w:rsid w:val="00BD6C96"/>
    <w:rsid w:val="00C2102A"/>
    <w:rsid w:val="00C237C8"/>
    <w:rsid w:val="00C24841"/>
    <w:rsid w:val="00C44FAD"/>
    <w:rsid w:val="00C47E8A"/>
    <w:rsid w:val="00C52618"/>
    <w:rsid w:val="00C841AF"/>
    <w:rsid w:val="00CA0EC7"/>
    <w:rsid w:val="00CA1996"/>
    <w:rsid w:val="00CC5F65"/>
    <w:rsid w:val="00CD6F7E"/>
    <w:rsid w:val="00CE4DBA"/>
    <w:rsid w:val="00CF2242"/>
    <w:rsid w:val="00CF6A80"/>
    <w:rsid w:val="00D07CB0"/>
    <w:rsid w:val="00D3288E"/>
    <w:rsid w:val="00D423E6"/>
    <w:rsid w:val="00D65C0E"/>
    <w:rsid w:val="00D946DD"/>
    <w:rsid w:val="00DF7102"/>
    <w:rsid w:val="00E17505"/>
    <w:rsid w:val="00E462C1"/>
    <w:rsid w:val="00E55083"/>
    <w:rsid w:val="00E73809"/>
    <w:rsid w:val="00E806C5"/>
    <w:rsid w:val="00E917A6"/>
    <w:rsid w:val="00EA7CEB"/>
    <w:rsid w:val="00ED00A7"/>
    <w:rsid w:val="00ED65B5"/>
    <w:rsid w:val="00ED7EA6"/>
    <w:rsid w:val="00EE2BCB"/>
    <w:rsid w:val="00EF07A4"/>
    <w:rsid w:val="00EF08EF"/>
    <w:rsid w:val="00EF21E9"/>
    <w:rsid w:val="00F2004D"/>
    <w:rsid w:val="00F40444"/>
    <w:rsid w:val="00F57B72"/>
    <w:rsid w:val="00F804D2"/>
    <w:rsid w:val="00F92B37"/>
    <w:rsid w:val="00F9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7E714E"/>
  <w15:docId w15:val="{BA5F082A-1DCB-4C63-93D0-B282491C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5A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B35A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1">
    <w:name w:val="long_text1"/>
    <w:basedOn w:val="DefaultParagraphFont"/>
    <w:uiPriority w:val="99"/>
    <w:rsid w:val="009A6AFB"/>
    <w:rPr>
      <w:rFonts w:cs="Times New Roman"/>
      <w:sz w:val="20"/>
      <w:szCs w:val="20"/>
    </w:rPr>
  </w:style>
  <w:style w:type="character" w:customStyle="1" w:styleId="shorttext1">
    <w:name w:val="short_text1"/>
    <w:basedOn w:val="DefaultParagraphFont"/>
    <w:uiPriority w:val="99"/>
    <w:rsid w:val="009A6AFB"/>
    <w:rPr>
      <w:rFonts w:cs="Times New Roman"/>
      <w:sz w:val="29"/>
      <w:szCs w:val="29"/>
    </w:rPr>
  </w:style>
  <w:style w:type="character" w:customStyle="1" w:styleId="gt-icon-text1">
    <w:name w:val="gt-icon-text1"/>
    <w:basedOn w:val="DefaultParagraphFont"/>
    <w:uiPriority w:val="99"/>
    <w:rsid w:val="00983AE3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983AE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993C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3C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666AB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A13F31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6A4EC2"/>
    <w:rPr>
      <w:rFonts w:cs="Times New Roman"/>
      <w:i/>
      <w:iCs/>
    </w:rPr>
  </w:style>
  <w:style w:type="paragraph" w:styleId="NormalWeb">
    <w:name w:val="Normal (Web)"/>
    <w:basedOn w:val="Normal"/>
    <w:uiPriority w:val="99"/>
    <w:semiHidden/>
    <w:unhideWhenUsed/>
    <w:rsid w:val="00903B8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50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106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217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CECEC"/>
                        <w:left w:val="single" w:sz="6" w:space="4" w:color="ECECEC"/>
                        <w:bottom w:val="single" w:sz="6" w:space="23" w:color="ECECEC"/>
                        <w:right w:val="single" w:sz="6" w:space="8" w:color="ECECEC"/>
                      </w:divBdr>
                      <w:divsChild>
                        <w:div w:id="150250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07128">
                                      <w:marLeft w:val="0"/>
                                      <w:marRight w:val="9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2507141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0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0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071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55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0715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250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3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0717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50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5071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9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0719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3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207">
                              <w:marLeft w:val="12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0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999999"/>
                            <w:left w:val="single" w:sz="6" w:space="12" w:color="999999"/>
                            <w:bottom w:val="single" w:sz="6" w:space="12" w:color="999999"/>
                            <w:right w:val="single" w:sz="6" w:space="12" w:color="999999"/>
                          </w:divBdr>
                          <w:divsChild>
                            <w:div w:id="150250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0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50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50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0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250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0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66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50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071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0717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4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7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0718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50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0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50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50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507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50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50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Newsletter</vt:lpstr>
    </vt:vector>
  </TitlesOfParts>
  <Company>University of Florida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Newsletter</dc:title>
  <dc:subject/>
  <dc:creator>Heather Tran-Son-Tay</dc:creator>
  <cp:keywords/>
  <dc:description/>
  <cp:lastModifiedBy>Perez, Jacqueline</cp:lastModifiedBy>
  <cp:revision>2</cp:revision>
  <cp:lastPrinted>2013-12-16T21:51:00Z</cp:lastPrinted>
  <dcterms:created xsi:type="dcterms:W3CDTF">2021-05-19T17:52:00Z</dcterms:created>
  <dcterms:modified xsi:type="dcterms:W3CDTF">2021-05-19T17:52:00Z</dcterms:modified>
</cp:coreProperties>
</file>